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C3" w:rsidRPr="00B325EB" w:rsidRDefault="008D6BC3" w:rsidP="00B325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25E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Снятие использованных перчаток</w:t>
      </w:r>
    </w:p>
    <w:p w:rsidR="008D6BC3" w:rsidRPr="00B325EB" w:rsidRDefault="008D6BC3" w:rsidP="00B325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>Показания к снятию перчаток:</w:t>
      </w: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>- повреждение перчаток;</w:t>
      </w: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>- завершение контакта с кровью и другими биологическими жидкостями или поврежденной</w:t>
      </w:r>
      <w:r w:rsidR="00B325EB" w:rsidRPr="00B325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25EB">
        <w:rPr>
          <w:rFonts w:ascii="Times New Roman" w:eastAsia="Times New Roman" w:hAnsi="Times New Roman"/>
          <w:sz w:val="24"/>
          <w:szCs w:val="24"/>
        </w:rPr>
        <w:t>кожей или слизистыми оболочками;</w:t>
      </w: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 xml:space="preserve">- завершение работы со средствами дезинфекции, ПСО, </w:t>
      </w:r>
      <w:proofErr w:type="spellStart"/>
      <w:r w:rsidRPr="00B325EB">
        <w:rPr>
          <w:rFonts w:ascii="Times New Roman" w:eastAsia="Times New Roman" w:hAnsi="Times New Roman"/>
          <w:sz w:val="24"/>
          <w:szCs w:val="24"/>
        </w:rPr>
        <w:t>стерилянтами</w:t>
      </w:r>
      <w:proofErr w:type="spellEnd"/>
      <w:r w:rsidRPr="00B325EB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325EB">
        <w:rPr>
          <w:rFonts w:ascii="Times New Roman" w:eastAsia="Times New Roman" w:hAnsi="Times New Roman"/>
          <w:sz w:val="24"/>
          <w:szCs w:val="24"/>
        </w:rPr>
        <w:t>цитостатиками</w:t>
      </w:r>
      <w:proofErr w:type="spellEnd"/>
      <w:r w:rsidRPr="00B325EB">
        <w:rPr>
          <w:rFonts w:ascii="Times New Roman" w:eastAsia="Times New Roman" w:hAnsi="Times New Roman"/>
          <w:sz w:val="24"/>
          <w:szCs w:val="24"/>
        </w:rPr>
        <w:t>, гормональными кремами и др.;</w:t>
      </w: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>- завершение работы с медицинскими отходами;</w:t>
      </w: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>- если необходимо провести гигиену рук.</w:t>
      </w:r>
    </w:p>
    <w:p w:rsidR="008D6BC3" w:rsidRPr="00B325EB" w:rsidRDefault="008D6BC3" w:rsidP="00B325EB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25EB">
        <w:rPr>
          <w:rFonts w:ascii="Times New Roman" w:eastAsia="Times New Roman" w:hAnsi="Times New Roman"/>
          <w:sz w:val="24"/>
          <w:szCs w:val="24"/>
        </w:rPr>
        <w:t>Оснащение: емкость с дезраствором, пакет для медицинских отходов класса Б, ёмкость медицинских отходов класса Б.</w:t>
      </w:r>
    </w:p>
    <w:p w:rsidR="008D6BC3" w:rsidRPr="00B325EB" w:rsidRDefault="008D6BC3" w:rsidP="00B325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9"/>
        <w:gridCol w:w="1988"/>
      </w:tblGrid>
      <w:tr w:rsidR="00B325EB" w:rsidRPr="00B325EB" w:rsidTr="008D6BC3"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B325EB" w:rsidRPr="00B325EB" w:rsidTr="00905D3C">
        <w:tc>
          <w:tcPr>
            <w:tcW w:w="9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Подготовка к процедуре</w:t>
            </w:r>
          </w:p>
        </w:tc>
      </w:tr>
      <w:tr w:rsidR="00B325EB" w:rsidRPr="00B325EB" w:rsidTr="008D6BC3">
        <w:trPr>
          <w:trHeight w:val="360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При загрязнении перчаток выделениями, кровью и т.п. во избежание загрязнения рук в процессе их снятия следует тампоном (салфеткой) смоченной раствором дезинфицирующего средства в концентрации соответствующей вирусным гепатитам или антисептиком, убрать видимые загрязнения. </w:t>
            </w:r>
            <w:proofErr w:type="spellStart"/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Eсли</w:t>
            </w:r>
            <w:proofErr w:type="spellEnd"/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перчатки не загрязнены, медсестра сразу приступает к их снятию.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ИСМП.</w:t>
            </w:r>
          </w:p>
        </w:tc>
      </w:tr>
      <w:tr w:rsidR="00B325EB" w:rsidRPr="00B325EB" w:rsidTr="00905D3C">
        <w:trPr>
          <w:trHeight w:val="75"/>
        </w:trPr>
        <w:tc>
          <w:tcPr>
            <w:tcW w:w="9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Выполнение процедуры</w:t>
            </w:r>
          </w:p>
        </w:tc>
      </w:tr>
      <w:tr w:rsidR="00B325EB" w:rsidRPr="00B325EB" w:rsidTr="008D6BC3">
        <w:trPr>
          <w:trHeight w:val="120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2.1. Пальцами правой руки в перчатке сделать отворот на левой перчатке, касаясь её только с наружной стороны.</w:t>
            </w:r>
          </w:p>
        </w:tc>
        <w:tc>
          <w:tcPr>
            <w:tcW w:w="1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Предотвращение контаминации рук медперсонала.</w:t>
            </w:r>
          </w:p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ИСМП.</w:t>
            </w:r>
          </w:p>
        </w:tc>
      </w:tr>
      <w:tr w:rsidR="00B325EB" w:rsidRPr="00B325EB" w:rsidTr="008D6BC3">
        <w:trPr>
          <w:trHeight w:val="45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2.2. Пальцами левой руки сделать аналогичный отворот на правой перчатке.</w:t>
            </w:r>
          </w:p>
        </w:tc>
        <w:tc>
          <w:tcPr>
            <w:tcW w:w="1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5EB" w:rsidRPr="00B325EB" w:rsidTr="008D6BC3">
        <w:trPr>
          <w:trHeight w:val="30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2.3. Снять перчатку с левой руки держа за отворот.</w:t>
            </w:r>
          </w:p>
        </w:tc>
        <w:tc>
          <w:tcPr>
            <w:tcW w:w="1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5EB" w:rsidRPr="00B325EB" w:rsidTr="008D6BC3">
        <w:trPr>
          <w:trHeight w:val="90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2.4. Вывернуть её наизнанку.</w:t>
            </w:r>
          </w:p>
        </w:tc>
        <w:tc>
          <w:tcPr>
            <w:tcW w:w="1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5EB" w:rsidRPr="00B325EB" w:rsidTr="008D6BC3">
        <w:trPr>
          <w:trHeight w:val="90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2.5. Держать снятую перчатку в правой руке.</w:t>
            </w:r>
          </w:p>
        </w:tc>
        <w:tc>
          <w:tcPr>
            <w:tcW w:w="1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5EB" w:rsidRPr="00B325EB" w:rsidTr="008D6BC3">
        <w:trPr>
          <w:trHeight w:val="165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2.6. Левой рукой взять перчатку на правой руке за отворот.</w:t>
            </w:r>
          </w:p>
        </w:tc>
        <w:tc>
          <w:tcPr>
            <w:tcW w:w="1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5EB" w:rsidRPr="00B325EB" w:rsidTr="008D6BC3">
        <w:trPr>
          <w:trHeight w:val="75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2.7. Снять перчатку с правой руки выворачивая её наизнанку.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5EB" w:rsidRPr="00B325EB" w:rsidTr="00905D3C">
        <w:tc>
          <w:tcPr>
            <w:tcW w:w="9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Окончание процедуры</w:t>
            </w:r>
          </w:p>
        </w:tc>
      </w:tr>
      <w:tr w:rsidR="00B325EB" w:rsidRPr="00B325EB" w:rsidTr="008D6BC3">
        <w:trPr>
          <w:trHeight w:val="30"/>
        </w:trPr>
        <w:tc>
          <w:tcPr>
            <w:tcW w:w="7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3.1.Поместить перчатки в ёмкость с дезраствором или в пакет для медицинских отходов класса Б заправленный в ёмкость для отходов аналогичного класса в соответствии с принятыми в медицинской организации нормативами.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BC3" w:rsidRPr="00B325EB" w:rsidRDefault="008D6BC3" w:rsidP="00B325EB">
            <w:pPr>
              <w:spacing w:after="0" w:line="240" w:lineRule="auto"/>
              <w:ind w:right="19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EB">
              <w:rPr>
                <w:rFonts w:ascii="Times New Roman" w:eastAsia="Times New Roman" w:hAnsi="Times New Roman" w:cs="Times New Roman"/>
                <w:sz w:val="24"/>
                <w:szCs w:val="24"/>
              </w:rPr>
              <w:t>Надлежащее обращение с медицинскими отходами класса Б.</w:t>
            </w:r>
          </w:p>
        </w:tc>
      </w:tr>
    </w:tbl>
    <w:p w:rsidR="003032C4" w:rsidRPr="00B325EB" w:rsidRDefault="003032C4" w:rsidP="00B325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Pr="00B325EB" w:rsidRDefault="003032C4" w:rsidP="00B325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1F237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7D5904C" wp14:editId="570DAFB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2658110" cy="1987550"/>
            <wp:effectExtent l="0" t="0" r="8890" b="0"/>
            <wp:wrapSquare wrapText="bothSides"/>
            <wp:docPr id="6" name="Рисунок 6" descr="http://www.studfiles.ru/html/2706/53/html_fWY1rvuVAw.MyxD/htmlconvd-Xukak3_html_2717c8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udfiles.ru/html/2706/53/html_fWY1rvuVAw.MyxD/htmlconvd-Xukak3_html_2717c8c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33" t="8546" r="14338" b="23073"/>
                    <a:stretch/>
                  </pic:blipFill>
                  <pic:spPr bwMode="auto">
                    <a:xfrm>
                      <a:off x="0" y="0"/>
                      <a:ext cx="265811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032C4" w:rsidRDefault="003032C4" w:rsidP="003032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17879" w:rsidRDefault="00A17879">
      <w:bookmarkStart w:id="0" w:name="_GoBack"/>
      <w:bookmarkEnd w:id="0"/>
    </w:p>
    <w:sectPr w:rsidR="00A17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F4"/>
    <w:rsid w:val="001F2374"/>
    <w:rsid w:val="00221AF4"/>
    <w:rsid w:val="003032C4"/>
    <w:rsid w:val="0062078E"/>
    <w:rsid w:val="008D6BC3"/>
    <w:rsid w:val="00A17879"/>
    <w:rsid w:val="00AC7D61"/>
    <w:rsid w:val="00B3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BC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32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BC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32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2018-02-01T05:25:00Z</cp:lastPrinted>
  <dcterms:created xsi:type="dcterms:W3CDTF">2017-09-28T17:36:00Z</dcterms:created>
  <dcterms:modified xsi:type="dcterms:W3CDTF">2021-10-03T20:23:00Z</dcterms:modified>
</cp:coreProperties>
</file>